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0E" w:rsidRDefault="004D250E" w:rsidP="004D250E">
      <w:pPr>
        <w:jc w:val="center"/>
      </w:pPr>
      <w:bookmarkStart w:id="0" w:name="_GoBack"/>
      <w:bookmarkEnd w:id="0"/>
      <w:r>
        <w:rPr>
          <w:rFonts w:hint="eastAsia"/>
        </w:rPr>
        <w:t>广东省专业技术人员职业资格考试</w:t>
      </w:r>
    </w:p>
    <w:p w:rsidR="004D250E" w:rsidRDefault="004D250E" w:rsidP="004D250E">
      <w:pPr>
        <w:jc w:val="center"/>
      </w:pPr>
      <w:r>
        <w:rPr>
          <w:rFonts w:hint="eastAsia"/>
        </w:rPr>
        <w:t>考生疫情防控承诺书</w:t>
      </w:r>
    </w:p>
    <w:p w:rsidR="004D250E" w:rsidRDefault="004D250E" w:rsidP="004D250E"/>
    <w:p w:rsidR="000B35CB" w:rsidRDefault="004D250E" w:rsidP="004D250E">
      <w:r>
        <w:rPr>
          <w:rFonts w:hint="eastAsia"/>
        </w:rPr>
        <w:t xml:space="preserve">　　本人已认真阅读《广东省专业技术人员职业资格考试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sectPr w:rsidR="000B3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4D" w:rsidRDefault="00272F4D" w:rsidP="004D250E">
      <w:r>
        <w:separator/>
      </w:r>
    </w:p>
  </w:endnote>
  <w:endnote w:type="continuationSeparator" w:id="0">
    <w:p w:rsidR="00272F4D" w:rsidRDefault="00272F4D" w:rsidP="004D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4D" w:rsidRDefault="00272F4D" w:rsidP="004D250E">
      <w:r>
        <w:separator/>
      </w:r>
    </w:p>
  </w:footnote>
  <w:footnote w:type="continuationSeparator" w:id="0">
    <w:p w:rsidR="00272F4D" w:rsidRDefault="00272F4D" w:rsidP="004D2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F0"/>
    <w:rsid w:val="000B35CB"/>
    <w:rsid w:val="00272F4D"/>
    <w:rsid w:val="0037102F"/>
    <w:rsid w:val="004D250E"/>
    <w:rsid w:val="007869F0"/>
    <w:rsid w:val="00A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5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5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5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2020-10-13T05:43:00Z</dcterms:created>
  <dcterms:modified xsi:type="dcterms:W3CDTF">2020-10-13T05:43:00Z</dcterms:modified>
</cp:coreProperties>
</file>